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FCF52" w14:textId="10BA11CB" w:rsidR="00B6035A" w:rsidRDefault="00C66FC7" w:rsidP="14343C59">
      <w:pPr>
        <w:pStyle w:val="Standard"/>
        <w:keepNext/>
        <w:keepLines/>
        <w:spacing w:before="480" w:line="276" w:lineRule="auto"/>
        <w:jc w:val="center"/>
        <w:rPr>
          <w:rFonts w:ascii="Cambria" w:hAnsi="Cambria"/>
          <w:b/>
          <w:bCs/>
          <w:color w:val="365F91"/>
          <w:sz w:val="72"/>
          <w:szCs w:val="72"/>
        </w:rPr>
      </w:pPr>
      <w:r>
        <w:rPr>
          <w:rFonts w:ascii="Cambria" w:hAnsi="Cambria"/>
          <w:b/>
          <w:bCs/>
          <w:color w:val="365F91"/>
          <w:sz w:val="72"/>
          <w:szCs w:val="72"/>
        </w:rPr>
        <w:t>Be</w:t>
      </w:r>
      <w:bookmarkStart w:id="0" w:name="_GoBack"/>
      <w:bookmarkEnd w:id="0"/>
      <w:r>
        <w:rPr>
          <w:rFonts w:ascii="Cambria" w:hAnsi="Cambria"/>
          <w:b/>
          <w:bCs/>
          <w:color w:val="365F91"/>
          <w:sz w:val="72"/>
          <w:szCs w:val="72"/>
        </w:rPr>
        <w:t>slutningsreferat</w:t>
      </w:r>
      <w:r>
        <w:rPr>
          <w:rFonts w:ascii="Cambria" w:hAnsi="Cambria"/>
          <w:b/>
          <w:bCs/>
          <w:color w:val="365F91"/>
          <w:sz w:val="72"/>
          <w:szCs w:val="72"/>
        </w:rPr>
        <w:tab/>
      </w:r>
      <w:r>
        <w:rPr>
          <w:noProof/>
          <w:lang w:eastAsia="da-DK" w:bidi="ar-SA"/>
        </w:rPr>
        <w:drawing>
          <wp:inline distT="0" distB="0" distL="0" distR="0" wp14:anchorId="3F58A8D0" wp14:editId="2CC4A376">
            <wp:extent cx="625786" cy="728345"/>
            <wp:effectExtent l="0" t="0" r="3175" b="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10" cy="732796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F161B8" w14:textId="77777777" w:rsidR="00B6035A" w:rsidRDefault="14343C59">
      <w:pPr>
        <w:pStyle w:val="Standard"/>
        <w:keepNext/>
        <w:keepLines/>
        <w:spacing w:before="480" w:line="276" w:lineRule="auto"/>
        <w:jc w:val="center"/>
      </w:pPr>
      <w:r w:rsidRPr="14343C59">
        <w:rPr>
          <w:rFonts w:ascii="Cambria" w:hAnsi="Cambria"/>
          <w:b/>
          <w:bCs/>
          <w:color w:val="365F91"/>
          <w:sz w:val="28"/>
          <w:szCs w:val="28"/>
        </w:rPr>
        <w:t>BESTYRELSESMØDE 13/11 2017</w:t>
      </w:r>
    </w:p>
    <w:p w14:paraId="703E9D04" w14:textId="77777777" w:rsidR="00B6035A" w:rsidRDefault="00B6035A">
      <w:pPr>
        <w:pStyle w:val="Standard"/>
        <w:spacing w:after="200" w:line="276" w:lineRule="auto"/>
        <w:rPr>
          <w:rFonts w:ascii="Calibri" w:hAnsi="Calibri"/>
          <w:color w:val="000000"/>
          <w:sz w:val="22"/>
        </w:rPr>
      </w:pPr>
    </w:p>
    <w:p w14:paraId="7D3A7C19" w14:textId="77777777" w:rsidR="00B6035A" w:rsidRPr="00D52E49" w:rsidRDefault="00B6035A" w:rsidP="006F1D0C">
      <w:pPr>
        <w:pStyle w:val="Standard"/>
        <w:spacing w:after="200" w:line="276" w:lineRule="auto"/>
        <w:rPr>
          <w:rFonts w:ascii="Calibri" w:hAnsi="Calibri"/>
          <w:color w:val="000000"/>
          <w:sz w:val="28"/>
        </w:rPr>
      </w:pPr>
    </w:p>
    <w:p w14:paraId="47B7B508" w14:textId="77777777" w:rsidR="00B6035A" w:rsidRPr="006F1D0C" w:rsidRDefault="14343C59" w:rsidP="00D52E49">
      <w:pPr>
        <w:pStyle w:val="Standard"/>
        <w:spacing w:after="200" w:line="276" w:lineRule="auto"/>
        <w:rPr>
          <w:b/>
          <w:sz w:val="28"/>
          <w:szCs w:val="28"/>
        </w:rPr>
      </w:pPr>
      <w:r w:rsidRPr="006F1D0C">
        <w:rPr>
          <w:rFonts w:ascii="Calibri" w:hAnsi="Calibri"/>
          <w:b/>
          <w:color w:val="000000" w:themeColor="text1"/>
          <w:sz w:val="28"/>
          <w:szCs w:val="28"/>
        </w:rPr>
        <w:t>Konstituering og fordeling af arbejdsopgaver</w:t>
      </w:r>
    </w:p>
    <w:p w14:paraId="6DA8C7C0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Næstformand - Michelle.</w:t>
      </w:r>
    </w:p>
    <w:p w14:paraId="7F03F467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Sekretær - ingen valgt.</w:t>
      </w:r>
    </w:p>
    <w:p w14:paraId="55C403BC" w14:textId="480B8B01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HSI – repræsentant vælges eft</w:t>
      </w:r>
      <w:r w:rsidR="00C66FC7">
        <w:rPr>
          <w:rFonts w:ascii="Calibri" w:hAnsi="Calibri"/>
          <w:color w:val="000000" w:themeColor="text1"/>
          <w:sz w:val="22"/>
          <w:szCs w:val="22"/>
        </w:rPr>
        <w:t>er generalforsamling i februar. Kommunaltilskud undersøges</w:t>
      </w:r>
      <w:r w:rsidRPr="006F1D0C">
        <w:rPr>
          <w:rFonts w:ascii="Calibri" w:hAnsi="Calibri"/>
          <w:color w:val="000000" w:themeColor="text1"/>
          <w:sz w:val="22"/>
          <w:szCs w:val="22"/>
        </w:rPr>
        <w:t>.</w:t>
      </w:r>
    </w:p>
    <w:p w14:paraId="5BD027ED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D2 – repræsentant vælges efter generalforsamling i februar.</w:t>
      </w:r>
    </w:p>
    <w:p w14:paraId="5B9886C3" w14:textId="3E3B3B00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 xml:space="preserve">Webmaster – Pt er det Jens Lykkegård, </w:t>
      </w:r>
      <w:r w:rsidR="00C66FC7">
        <w:rPr>
          <w:rFonts w:ascii="Calibri" w:hAnsi="Calibri"/>
          <w:color w:val="000000" w:themeColor="text1"/>
          <w:sz w:val="22"/>
          <w:szCs w:val="22"/>
        </w:rPr>
        <w:t xml:space="preserve">som har adgang til hjemmesiden. </w:t>
      </w:r>
      <w:r w:rsidR="00C66FC7" w:rsidRPr="006F1D0C">
        <w:rPr>
          <w:rFonts w:ascii="Calibri" w:hAnsi="Calibri"/>
          <w:color w:val="000000" w:themeColor="text1"/>
          <w:sz w:val="22"/>
          <w:szCs w:val="22"/>
        </w:rPr>
        <w:t>Jens</w:t>
      </w:r>
      <w:r w:rsidR="00C66FC7" w:rsidRPr="006F1D0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66FC7">
        <w:rPr>
          <w:rFonts w:ascii="Calibri" w:hAnsi="Calibri"/>
          <w:color w:val="000000" w:themeColor="text1"/>
          <w:sz w:val="22"/>
          <w:szCs w:val="22"/>
        </w:rPr>
        <w:t>kontaktes</w:t>
      </w:r>
      <w:r w:rsidRPr="006F1D0C">
        <w:rPr>
          <w:rFonts w:ascii="Calibri" w:hAnsi="Calibri"/>
          <w:color w:val="000000" w:themeColor="text1"/>
          <w:sz w:val="22"/>
          <w:szCs w:val="22"/>
        </w:rPr>
        <w:t xml:space="preserve"> for at høre til den fremadrettede drift. Der skal mindst være 2 brugere/webmaster.  </w:t>
      </w:r>
    </w:p>
    <w:p w14:paraId="0576D49D" w14:textId="2717AF55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Championatliste: der kan indmeldes point optjent i perioden d. 01.07-31.12.2017 frem til d. 31.01.2018 på hjemmesiden.</w:t>
      </w:r>
      <w:r w:rsidR="008416C6" w:rsidRPr="006F1D0C">
        <w:rPr>
          <w:rFonts w:ascii="Calibri" w:hAnsi="Calibri"/>
          <w:color w:val="000000" w:themeColor="text1"/>
          <w:sz w:val="22"/>
          <w:szCs w:val="22"/>
        </w:rPr>
        <w:t xml:space="preserve"> Besl</w:t>
      </w:r>
      <w:r w:rsidR="00C66FC7">
        <w:rPr>
          <w:rFonts w:ascii="Calibri" w:hAnsi="Calibri"/>
          <w:color w:val="000000" w:themeColor="text1"/>
          <w:sz w:val="22"/>
          <w:szCs w:val="22"/>
        </w:rPr>
        <w:t>utningen skal udmeldes på FB</w:t>
      </w:r>
      <w:r w:rsidR="008416C6" w:rsidRPr="006F1D0C">
        <w:rPr>
          <w:rFonts w:ascii="Calibri" w:hAnsi="Calibri"/>
          <w:color w:val="000000" w:themeColor="text1"/>
          <w:sz w:val="22"/>
          <w:szCs w:val="22"/>
        </w:rPr>
        <w:t>.</w:t>
      </w:r>
    </w:p>
    <w:p w14:paraId="3AC7427C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FB – Michelle og Tenna er administratorer.</w:t>
      </w:r>
    </w:p>
    <w:p w14:paraId="094E5269" w14:textId="6B390EE8" w:rsidR="00B6035A" w:rsidRPr="006F1D0C" w:rsidRDefault="00C66FC7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Overdragelse af regnskab. Louise</w:t>
      </w:r>
      <w:r w:rsidRPr="00C66FC7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kontaktes</w:t>
      </w:r>
    </w:p>
    <w:p w14:paraId="1CBC44F0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Der planlægges først stævner efter generalforsamling i februar. Det kan overvejes om der skal holdes et mindre klubstævne mens klubben forsat er på Hestevang (-&gt; 01.09.2018)</w:t>
      </w:r>
    </w:p>
    <w:p w14:paraId="7DAD66E7" w14:textId="51EA98D2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Oprydning i klubbens materia</w:t>
      </w:r>
      <w:r w:rsidR="008416C6" w:rsidRPr="006F1D0C">
        <w:rPr>
          <w:rFonts w:ascii="Calibri" w:hAnsi="Calibri"/>
          <w:color w:val="000000" w:themeColor="text1"/>
          <w:sz w:val="22"/>
          <w:szCs w:val="22"/>
        </w:rPr>
        <w:t>ler på hestevang. Der skal b</w:t>
      </w:r>
      <w:r w:rsidRPr="006F1D0C">
        <w:rPr>
          <w:rFonts w:ascii="Calibri" w:hAnsi="Calibri"/>
          <w:color w:val="000000" w:themeColor="text1"/>
          <w:sz w:val="22"/>
          <w:szCs w:val="22"/>
        </w:rPr>
        <w:t>randmærkes FAK-logo i vores materiel.</w:t>
      </w:r>
      <w:r w:rsidR="008416C6" w:rsidRPr="006F1D0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66FC7">
        <w:rPr>
          <w:rFonts w:ascii="Calibri" w:hAnsi="Calibri"/>
          <w:color w:val="FF0000"/>
          <w:sz w:val="22"/>
          <w:szCs w:val="22"/>
        </w:rPr>
        <w:t xml:space="preserve"> </w:t>
      </w:r>
    </w:p>
    <w:p w14:paraId="0051A335" w14:textId="2B62A515" w:rsidR="00B6035A" w:rsidRPr="00C66FC7" w:rsidRDefault="008416C6" w:rsidP="00FE4457">
      <w:pPr>
        <w:pStyle w:val="Standard"/>
        <w:numPr>
          <w:ilvl w:val="0"/>
          <w:numId w:val="1"/>
        </w:numPr>
        <w:spacing w:after="200" w:line="276" w:lineRule="auto"/>
        <w:rPr>
          <w:rFonts w:ascii="Calibri" w:hAnsi="Calibri"/>
          <w:color w:val="000000"/>
          <w:sz w:val="28"/>
        </w:rPr>
      </w:pPr>
      <w:r w:rsidRPr="00C66FC7">
        <w:rPr>
          <w:rFonts w:ascii="Calibri" w:hAnsi="Calibri"/>
          <w:color w:val="000000" w:themeColor="text1"/>
          <w:sz w:val="22"/>
          <w:szCs w:val="22"/>
        </w:rPr>
        <w:t>Der skal tages dialog med Hestevangs nye ejer om klubbens fremtidige aktiviteter på stedet</w:t>
      </w:r>
    </w:p>
    <w:p w14:paraId="56EEE252" w14:textId="77777777" w:rsidR="00B6035A" w:rsidRPr="006F1D0C" w:rsidRDefault="14343C59" w:rsidP="00D52E49">
      <w:pPr>
        <w:pStyle w:val="Standard"/>
        <w:spacing w:after="200" w:line="276" w:lineRule="auto"/>
        <w:rPr>
          <w:b/>
          <w:sz w:val="28"/>
          <w:szCs w:val="28"/>
        </w:rPr>
      </w:pPr>
      <w:r w:rsidRPr="006F1D0C">
        <w:rPr>
          <w:rFonts w:ascii="Calibri" w:hAnsi="Calibri"/>
          <w:b/>
          <w:color w:val="000000" w:themeColor="text1"/>
          <w:sz w:val="28"/>
          <w:szCs w:val="28"/>
        </w:rPr>
        <w:t>Klubbens profil / Aktivitetsplan</w:t>
      </w:r>
    </w:p>
    <w:p w14:paraId="6F519676" w14:textId="4B1245E4" w:rsidR="00B6035A" w:rsidRPr="006F1D0C" w:rsidRDefault="14343C59" w:rsidP="00D52E49">
      <w:pPr>
        <w:pStyle w:val="Standard"/>
        <w:spacing w:after="200" w:line="276" w:lineRule="auto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Handlingsplan, driftsform, ideer/forslag til aktiviteter, arbejdsområder</w:t>
      </w:r>
      <w:r w:rsidR="00D52E49" w:rsidRPr="006F1D0C">
        <w:rPr>
          <w:sz w:val="22"/>
          <w:szCs w:val="22"/>
        </w:rPr>
        <w:t xml:space="preserve">, </w:t>
      </w:r>
      <w:r w:rsidRPr="006F1D0C">
        <w:rPr>
          <w:rFonts w:ascii="Calibri" w:hAnsi="Calibri"/>
          <w:color w:val="000000" w:themeColor="text1"/>
          <w:sz w:val="22"/>
          <w:szCs w:val="22"/>
        </w:rPr>
        <w:t>workshop, medlemsmøder, medlemskontakt osv</w:t>
      </w:r>
    </w:p>
    <w:p w14:paraId="28061744" w14:textId="77777777" w:rsidR="00B6035A" w:rsidRPr="006F1D0C" w:rsidRDefault="14343C59">
      <w:pPr>
        <w:pStyle w:val="Standard"/>
        <w:spacing w:after="200" w:line="276" w:lineRule="auto"/>
        <w:ind w:left="108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  <w:u w:val="single"/>
        </w:rPr>
        <w:t>KLUBPROFIL</w:t>
      </w:r>
    </w:p>
    <w:p w14:paraId="0CB762D9" w14:textId="77777777" w:rsidR="00B6035A" w:rsidRPr="006F1D0C" w:rsidRDefault="14343C59">
      <w:pPr>
        <w:pStyle w:val="Standard"/>
        <w:spacing w:after="200" w:line="276" w:lineRule="auto"/>
        <w:ind w:left="108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Frem til generalforsamling i februar arbejdes der på at finde klubbens profil. Det gøres ved 1) spørgeundersøgelse 2) workshop i slutning af januar/start februar, hvor rammerne sættes af resultaterne fra spørgeundersøgelsen. Tidsrummet bliver sat så juniorerne kan deltage.</w:t>
      </w:r>
    </w:p>
    <w:p w14:paraId="25D52D77" w14:textId="128250AE" w:rsidR="00B6035A" w:rsidRPr="006F1D0C" w:rsidRDefault="00C66FC7">
      <w:pPr>
        <w:pStyle w:val="Standard"/>
        <w:spacing w:after="200" w:line="276" w:lineRule="auto"/>
        <w:ind w:left="1080"/>
        <w:rPr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Der udarbejdes</w:t>
      </w:r>
      <w:r w:rsidR="14343C59" w:rsidRPr="006F1D0C">
        <w:rPr>
          <w:rFonts w:ascii="Calibri" w:hAnsi="Calibri"/>
          <w:color w:val="000000" w:themeColor="text1"/>
          <w:sz w:val="22"/>
          <w:szCs w:val="22"/>
        </w:rPr>
        <w:t xml:space="preserve"> skema, som præsenteres på næste bestyrelsesmøde.</w:t>
      </w:r>
    </w:p>
    <w:p w14:paraId="7E3DECF1" w14:textId="77777777" w:rsidR="00B6035A" w:rsidRPr="006F1D0C" w:rsidRDefault="14343C59">
      <w:pPr>
        <w:pStyle w:val="Standard"/>
        <w:spacing w:after="200" w:line="276" w:lineRule="auto"/>
        <w:ind w:left="108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lastRenderedPageBreak/>
        <w:t>Der blev talt om, at fællesskabet er vigtigt for klubben og særligt juniorerne efterspørger dette. Forskellige initiativer kan iværksættes for at styrke sammenholdet</w:t>
      </w:r>
    </w:p>
    <w:p w14:paraId="28B7DB07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Arrangementer (også hvor de store hjælper/underviser de små)</w:t>
      </w:r>
    </w:p>
    <w:p w14:paraId="305A7096" w14:textId="23C22FE2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opbakning når FAK medlemmer er i</w:t>
      </w:r>
      <w:r w:rsidR="006F1D0C" w:rsidRPr="006F1D0C">
        <w:rPr>
          <w:rFonts w:ascii="Calibri" w:hAnsi="Calibri"/>
          <w:color w:val="000000" w:themeColor="text1"/>
          <w:sz w:val="22"/>
          <w:szCs w:val="22"/>
        </w:rPr>
        <w:t xml:space="preserve"> byen eks. ved stævner/show/dyr</w:t>
      </w:r>
      <w:r w:rsidRPr="006F1D0C">
        <w:rPr>
          <w:rFonts w:ascii="Calibri" w:hAnsi="Calibri"/>
          <w:color w:val="000000" w:themeColor="text1"/>
          <w:sz w:val="22"/>
          <w:szCs w:val="22"/>
        </w:rPr>
        <w:t>skuer mv.</w:t>
      </w:r>
    </w:p>
    <w:p w14:paraId="189E0A8E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Klubtøj</w:t>
      </w:r>
    </w:p>
    <w:p w14:paraId="020797D2" w14:textId="5F0513D3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Mascot, som kan gå på skift. Medlemmerne indstiller personen (den gode historie, særlig indsats mv) bestyrelsen vælger kandidaten, som for overrakt ma</w:t>
      </w:r>
      <w:r w:rsidR="00D52E49" w:rsidRPr="006F1D0C">
        <w:rPr>
          <w:rFonts w:ascii="Calibri" w:hAnsi="Calibri"/>
          <w:color w:val="000000" w:themeColor="text1"/>
          <w:sz w:val="22"/>
          <w:szCs w:val="22"/>
        </w:rPr>
        <w:t>skot ved klubarrangement, evt. h</w:t>
      </w:r>
      <w:r w:rsidRPr="006F1D0C">
        <w:rPr>
          <w:rFonts w:ascii="Calibri" w:hAnsi="Calibri"/>
          <w:color w:val="000000" w:themeColor="text1"/>
          <w:sz w:val="22"/>
          <w:szCs w:val="22"/>
        </w:rPr>
        <w:t xml:space="preserve">vert kvartal.  </w:t>
      </w:r>
    </w:p>
    <w:p w14:paraId="78580989" w14:textId="77777777" w:rsidR="00B6035A" w:rsidRPr="006F1D0C" w:rsidRDefault="00B6035A">
      <w:pPr>
        <w:pStyle w:val="Standard"/>
        <w:spacing w:after="200" w:line="276" w:lineRule="auto"/>
        <w:ind w:left="720"/>
        <w:rPr>
          <w:rFonts w:ascii="Calibri" w:hAnsi="Calibri"/>
          <w:color w:val="000000"/>
          <w:sz w:val="22"/>
          <w:szCs w:val="22"/>
        </w:rPr>
      </w:pPr>
    </w:p>
    <w:p w14:paraId="6472BA17" w14:textId="77777777" w:rsidR="00B6035A" w:rsidRPr="006F1D0C" w:rsidRDefault="14343C59">
      <w:pPr>
        <w:pStyle w:val="Standard"/>
        <w:spacing w:after="200" w:line="276" w:lineRule="auto"/>
        <w:ind w:left="72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  <w:u w:val="single"/>
        </w:rPr>
        <w:t>AKTIVITETSPLAN</w:t>
      </w:r>
    </w:p>
    <w:p w14:paraId="2059F5B9" w14:textId="0E027E75" w:rsidR="00B6035A" w:rsidRPr="006F1D0C" w:rsidRDefault="00C66FC7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Julearrangement arrangeres af aktivitetsudvalget</w:t>
      </w:r>
      <w:r w:rsidR="14343C59" w:rsidRPr="006F1D0C">
        <w:rPr>
          <w:rFonts w:ascii="Calibri" w:hAnsi="Calibri"/>
          <w:color w:val="000000" w:themeColor="text1"/>
          <w:sz w:val="22"/>
          <w:szCs w:val="22"/>
        </w:rPr>
        <w:t xml:space="preserve">. Afholdes som udgangspunkt på Hestevang </w:t>
      </w:r>
    </w:p>
    <w:p w14:paraId="36348D3A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Spørgeundersøgelse - december.</w:t>
      </w:r>
    </w:p>
    <w:p w14:paraId="191ACDCD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Nytårs banko på Føllegård.</w:t>
      </w:r>
    </w:p>
    <w:p w14:paraId="3456023F" w14:textId="77777777" w:rsidR="00B6035A" w:rsidRPr="006F1D0C" w:rsidRDefault="14343C59">
      <w:pPr>
        <w:pStyle w:val="Standard"/>
        <w:numPr>
          <w:ilvl w:val="0"/>
          <w:numId w:val="1"/>
        </w:numPr>
        <w:spacing w:after="200" w:line="276" w:lineRule="auto"/>
        <w:ind w:left="144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Workshop – slut januar/start februar.</w:t>
      </w:r>
    </w:p>
    <w:p w14:paraId="62A0FD62" w14:textId="77777777" w:rsidR="00B6035A" w:rsidRPr="006F1D0C" w:rsidRDefault="14343C59">
      <w:pPr>
        <w:pStyle w:val="Standard"/>
        <w:spacing w:after="200" w:line="276" w:lineRule="auto"/>
        <w:ind w:left="108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Derudover kan der arrangeres "spontane" skovture eller andre aktiviteter via FB.</w:t>
      </w:r>
    </w:p>
    <w:p w14:paraId="552571EA" w14:textId="77777777" w:rsidR="00B6035A" w:rsidRPr="006F1D0C" w:rsidRDefault="14343C59" w:rsidP="006F1D0C">
      <w:pPr>
        <w:pStyle w:val="Standard"/>
        <w:spacing w:after="200" w:line="276" w:lineRule="auto"/>
        <w:ind w:firstLine="72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  <w:u w:val="single"/>
        </w:rPr>
        <w:t>BRAINSTOM – AKTIVITETER</w:t>
      </w:r>
    </w:p>
    <w:p w14:paraId="18900BA1" w14:textId="77777777" w:rsidR="00B6035A" w:rsidRDefault="14343C59">
      <w:pPr>
        <w:pStyle w:val="Standard"/>
        <w:spacing w:after="200" w:line="276" w:lineRule="auto"/>
        <w:ind w:left="1304"/>
        <w:rPr>
          <w:rFonts w:ascii="Calibri" w:hAnsi="Calibri"/>
          <w:color w:val="000000" w:themeColor="text1"/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>Ryttermærke, kvadrille, skovtur, fællesturer (eks. galopbane, Falsterbo, Broholm mv), Kurser (agility, spring, flette/stævneklargøring mv), biografture, banko, jul/fastelavn, ridelejr mv.</w:t>
      </w:r>
    </w:p>
    <w:p w14:paraId="0446858E" w14:textId="77777777" w:rsidR="006F1D0C" w:rsidRPr="006F1D0C" w:rsidRDefault="006F1D0C">
      <w:pPr>
        <w:pStyle w:val="Standard"/>
        <w:spacing w:after="200" w:line="276" w:lineRule="auto"/>
        <w:ind w:left="1304"/>
        <w:rPr>
          <w:sz w:val="22"/>
          <w:szCs w:val="22"/>
        </w:rPr>
      </w:pPr>
    </w:p>
    <w:p w14:paraId="691AEF5C" w14:textId="77777777" w:rsidR="00B6035A" w:rsidRPr="006F1D0C" w:rsidRDefault="14343C59" w:rsidP="006F1D0C">
      <w:pPr>
        <w:pStyle w:val="Standard"/>
        <w:spacing w:after="200" w:line="276" w:lineRule="auto"/>
        <w:rPr>
          <w:b/>
          <w:sz w:val="28"/>
          <w:szCs w:val="28"/>
        </w:rPr>
      </w:pPr>
      <w:r w:rsidRPr="006F1D0C">
        <w:rPr>
          <w:rFonts w:ascii="Calibri" w:hAnsi="Calibri"/>
          <w:b/>
          <w:color w:val="000000" w:themeColor="text1"/>
          <w:sz w:val="28"/>
          <w:szCs w:val="28"/>
        </w:rPr>
        <w:t>Fastsættelse af mødedatoer</w:t>
      </w:r>
    </w:p>
    <w:p w14:paraId="495D8E63" w14:textId="77777777" w:rsidR="00B6035A" w:rsidRPr="006F1D0C" w:rsidRDefault="14343C59">
      <w:pPr>
        <w:pStyle w:val="Standard"/>
        <w:spacing w:after="200" w:line="276" w:lineRule="auto"/>
        <w:ind w:left="720"/>
        <w:rPr>
          <w:sz w:val="22"/>
          <w:szCs w:val="22"/>
        </w:rPr>
      </w:pPr>
      <w:r w:rsidRPr="006F1D0C">
        <w:rPr>
          <w:rFonts w:ascii="Calibri" w:hAnsi="Calibri"/>
          <w:color w:val="000000" w:themeColor="text1"/>
          <w:sz w:val="22"/>
          <w:szCs w:val="22"/>
        </w:rPr>
        <w:t xml:space="preserve">  Næste bestyrelsesmøde er d. 04.12.2017.</w:t>
      </w:r>
    </w:p>
    <w:p w14:paraId="7C510F23" w14:textId="7D7A0461" w:rsidR="00B6035A" w:rsidRDefault="14343C59" w:rsidP="006F1D0C">
      <w:pPr>
        <w:pStyle w:val="Standard"/>
        <w:spacing w:after="200" w:line="276" w:lineRule="auto"/>
      </w:pPr>
      <w:r w:rsidRPr="006F1D0C">
        <w:rPr>
          <w:rFonts w:ascii="Calibri" w:hAnsi="Calibri"/>
          <w:color w:val="000000" w:themeColor="text1"/>
          <w:sz w:val="22"/>
          <w:szCs w:val="22"/>
        </w:rPr>
        <w:t xml:space="preserve">                Generalforsamling d. 22.02.2018.</w:t>
      </w:r>
    </w:p>
    <w:sectPr w:rsidR="00B603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423C7" w14:textId="77777777" w:rsidR="00E66D19" w:rsidRDefault="00E66D19">
      <w:r>
        <w:separator/>
      </w:r>
    </w:p>
  </w:endnote>
  <w:endnote w:type="continuationSeparator" w:id="0">
    <w:p w14:paraId="743112AF" w14:textId="77777777" w:rsidR="00E66D19" w:rsidRDefault="00E6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A52C6" w14:textId="77777777" w:rsidR="00E66D19" w:rsidRDefault="00E66D19">
      <w:r>
        <w:rPr>
          <w:color w:val="000000"/>
        </w:rPr>
        <w:separator/>
      </w:r>
    </w:p>
  </w:footnote>
  <w:footnote w:type="continuationSeparator" w:id="0">
    <w:p w14:paraId="4D53BC6B" w14:textId="77777777" w:rsidR="00E66D19" w:rsidRDefault="00E6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3872"/>
    <w:multiLevelType w:val="multilevel"/>
    <w:tmpl w:val="337EF78A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775B36"/>
    <w:multiLevelType w:val="hybridMultilevel"/>
    <w:tmpl w:val="EAA20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E3411"/>
    <w:multiLevelType w:val="hybridMultilevel"/>
    <w:tmpl w:val="5380A6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5A"/>
    <w:rsid w:val="00066930"/>
    <w:rsid w:val="002B03E9"/>
    <w:rsid w:val="005A56F3"/>
    <w:rsid w:val="006F1D0C"/>
    <w:rsid w:val="008416C6"/>
    <w:rsid w:val="00954873"/>
    <w:rsid w:val="00B6035A"/>
    <w:rsid w:val="00C66FC7"/>
    <w:rsid w:val="00D52E49"/>
    <w:rsid w:val="00E66D19"/>
    <w:rsid w:val="00FA00FC"/>
    <w:rsid w:val="143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5584"/>
  <w15:docId w15:val="{72CC7701-CA4C-41D4-A1EA-1189DAF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0FC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0F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Carlsen</dc:creator>
  <cp:lastModifiedBy>Birgitte Carlsen</cp:lastModifiedBy>
  <cp:revision>4</cp:revision>
  <cp:lastPrinted>2017-11-23T21:20:00Z</cp:lastPrinted>
  <dcterms:created xsi:type="dcterms:W3CDTF">2017-11-23T21:21:00Z</dcterms:created>
  <dcterms:modified xsi:type="dcterms:W3CDTF">2017-12-07T23:16:00Z</dcterms:modified>
</cp:coreProperties>
</file>